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FC" w:rsidRDefault="003B6118">
      <w:r>
        <w:t xml:space="preserve">Yearly </w:t>
      </w:r>
      <w:bookmarkStart w:id="0" w:name="_GoBack"/>
      <w:bookmarkEnd w:id="0"/>
      <w:r w:rsidR="00C544B5">
        <w:t>ACES Program Evaluation</w:t>
      </w:r>
    </w:p>
    <w:p w:rsidR="00C544B5" w:rsidRDefault="00C544B5">
      <w:r>
        <w:t>Fall 2012</w:t>
      </w:r>
    </w:p>
    <w:p w:rsidR="00C544B5" w:rsidRDefault="00C544B5">
      <w:r>
        <w:t>Cohort 4</w:t>
      </w:r>
    </w:p>
    <w:p w:rsidR="00C544B5" w:rsidRDefault="00C544B5"/>
    <w:p w:rsidR="00C544B5" w:rsidRDefault="00C544B5">
      <w:r>
        <w:t>The ACES Program should START:</w:t>
      </w:r>
    </w:p>
    <w:p w:rsidR="00C544B5" w:rsidRDefault="00C544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312" w:rsidRDefault="00EF6312">
      <w:r>
        <w:t>_____________________________________________________________________________________</w:t>
      </w:r>
    </w:p>
    <w:p w:rsidR="00C544B5" w:rsidRDefault="00EF6312">
      <w:r>
        <w:t>_____________________________________________________________________________________</w:t>
      </w:r>
    </w:p>
    <w:p w:rsidR="00EF6312" w:rsidRDefault="00EF6312"/>
    <w:p w:rsidR="00C544B5" w:rsidRDefault="00C544B5"/>
    <w:p w:rsidR="00C544B5" w:rsidRDefault="00C544B5">
      <w:r>
        <w:t>The ACES Program should STOP: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312" w:rsidRDefault="00EF6312">
      <w:r>
        <w:t>_____________________________________________________________________________________</w:t>
      </w:r>
    </w:p>
    <w:p w:rsidR="00EF6312" w:rsidRDefault="00EF6312">
      <w:r>
        <w:t>_____________________________________________________________________________________</w:t>
      </w:r>
    </w:p>
    <w:p w:rsidR="00C544B5" w:rsidRDefault="00C544B5"/>
    <w:p w:rsidR="00C544B5" w:rsidRDefault="00C544B5"/>
    <w:p w:rsidR="00C544B5" w:rsidRDefault="00C544B5">
      <w:r>
        <w:t>The ACES Program should KEEP:</w:t>
      </w:r>
    </w:p>
    <w:p w:rsidR="00C544B5" w:rsidRDefault="00C544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312" w:rsidRDefault="00EF6312">
      <w:r>
        <w:t>__________________________________________________________________________________________________________________________________________________________________________</w:t>
      </w:r>
    </w:p>
    <w:sectPr w:rsidR="00EF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B5"/>
    <w:rsid w:val="003B6118"/>
    <w:rsid w:val="00A315FC"/>
    <w:rsid w:val="00C544B5"/>
    <w:rsid w:val="00E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Melonee A. Fife</dc:creator>
  <cp:lastModifiedBy>Melonee A. Fife</cp:lastModifiedBy>
  <cp:revision>3</cp:revision>
  <dcterms:created xsi:type="dcterms:W3CDTF">2012-10-09T18:37:00Z</dcterms:created>
  <dcterms:modified xsi:type="dcterms:W3CDTF">2012-11-05T21:34:00Z</dcterms:modified>
</cp:coreProperties>
</file>